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A9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附件</w:t>
      </w:r>
    </w:p>
    <w:p w14:paraId="480FD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2025年广东省制造业当家重点任务保障专项企业技术改造资金</w:t>
      </w:r>
    </w:p>
    <w:p w14:paraId="639E1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项目资助计划</w:t>
      </w:r>
      <w:bookmarkStart w:id="0" w:name="_GoBack"/>
      <w:bookmarkEnd w:id="0"/>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0"/>
        <w:gridCol w:w="2429"/>
        <w:gridCol w:w="1311"/>
        <w:gridCol w:w="1828"/>
        <w:gridCol w:w="1165"/>
        <w:gridCol w:w="1068"/>
      </w:tblGrid>
      <w:tr w14:paraId="7D3F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417" w:type="pct"/>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CD4FE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序号</w:t>
            </w:r>
          </w:p>
        </w:tc>
        <w:tc>
          <w:tcPr>
            <w:tcW w:w="1426" w:type="pct"/>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9CC4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项目名称</w:t>
            </w:r>
          </w:p>
        </w:tc>
        <w:tc>
          <w:tcPr>
            <w:tcW w:w="770" w:type="pct"/>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0724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支持方式</w:t>
            </w:r>
          </w:p>
        </w:tc>
        <w:tc>
          <w:tcPr>
            <w:tcW w:w="1073" w:type="pct"/>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D4F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企业名称</w:t>
            </w:r>
          </w:p>
        </w:tc>
        <w:tc>
          <w:tcPr>
            <w:tcW w:w="684" w:type="pct"/>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B06E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所属街镇</w:t>
            </w:r>
          </w:p>
        </w:tc>
        <w:tc>
          <w:tcPr>
            <w:tcW w:w="627" w:type="pct"/>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1CBC1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资助金额(万元)</w:t>
            </w:r>
          </w:p>
        </w:tc>
      </w:tr>
      <w:tr w14:paraId="6723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55628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142A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日立金属产品生产线升级技术改造项目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981D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3F442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博迈立铖特殊钢（东莞）有限公司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5C9D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茶山</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D67F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201.62</w:t>
            </w:r>
          </w:p>
        </w:tc>
      </w:tr>
      <w:tr w14:paraId="368F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C930A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A0DC7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东莞金源五金机械有限公司金属零部件加工生产线技术改造项目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0F8A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29DDA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东莞金源五金机械有限公司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F963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茶山</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65DB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205.06</w:t>
            </w:r>
          </w:p>
        </w:tc>
      </w:tr>
      <w:tr w14:paraId="5189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5D0BC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0F12A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东莞隆庆祥瑞光电科技有限公司玻璃盖板生产线自动化技术改造项目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04284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A9AC5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东莞隆庆祥瑞光电科技有限公司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92E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茶山</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3E7E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667.55</w:t>
            </w:r>
          </w:p>
        </w:tc>
      </w:tr>
      <w:tr w14:paraId="0C79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D9E43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37B6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精致塑胶工艺制品生产线扩产增效技术改造项目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3A73A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BA6C2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东莞保利文塑胶制品有限公司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79C5D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常平</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46C4F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300.57</w:t>
            </w:r>
          </w:p>
        </w:tc>
      </w:tr>
      <w:tr w14:paraId="1F0C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48C99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7B1C0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智能化2.8M瓦楞纸板生产线更新改造项目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F84C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D7C32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东莞黄氏锦辉纸品有限公司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34B2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常平</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924D4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450.36</w:t>
            </w:r>
          </w:p>
        </w:tc>
      </w:tr>
      <w:tr w14:paraId="352B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98E9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1151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铝制散热片（器）自动化生产线技术改造项目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F1FCD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2CF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东莞市大灏电子科技有限公司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028C5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常平</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4446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173.06</w:t>
            </w:r>
          </w:p>
        </w:tc>
      </w:tr>
      <w:tr w14:paraId="7483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37ED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D30A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金属紧固件自动化生产技术改造项目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36D73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F2704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东莞市耐固电子五金有限公司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5B9B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常平</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4888B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198.67</w:t>
            </w:r>
          </w:p>
        </w:tc>
      </w:tr>
      <w:tr w14:paraId="0B71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8C5EF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8</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24276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精美包装制品生产线技术改造项目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889E3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033F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广东华佳包装科技发展有限公司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A247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常平</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FF21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222.80</w:t>
            </w:r>
          </w:p>
        </w:tc>
      </w:tr>
      <w:tr w14:paraId="2B2B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C3AA7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9</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6C265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汽车板材落料线体自动化升级技术改造项目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D522E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A14B5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广东利来工业技术有限公司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FFDF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常平</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536FE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152.72</w:t>
            </w:r>
          </w:p>
        </w:tc>
      </w:tr>
      <w:tr w14:paraId="74D7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0957B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10</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EB73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OPPO智能手机总装车间自动化技术升级改造项目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5E7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3B3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OPPO广东移动通信有限公司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C9F4D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2B1D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395.28</w:t>
            </w:r>
          </w:p>
        </w:tc>
      </w:tr>
      <w:tr w14:paraId="6843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C212B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DBF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高品质车载扬声器生产自动化技术改造投资项目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7510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3195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东莞成谦音响科技有限公司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BE5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501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478.92</w:t>
            </w:r>
          </w:p>
        </w:tc>
      </w:tr>
      <w:tr w14:paraId="559C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55E5D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C10A3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五轴及以上联动数控机床用高精密、高性能的切削工具生产线技术改造项目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F747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2D4E5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东莞盛弘数控科技有限公司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E09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0E10E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165.30</w:t>
            </w:r>
          </w:p>
        </w:tc>
      </w:tr>
      <w:tr w14:paraId="444C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C9EA9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DB11C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智能化加工中心生产技术改造项目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158C0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D872D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东莞捷荣技术股份有限公司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8C99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B775A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584.27</w:t>
            </w:r>
          </w:p>
        </w:tc>
      </w:tr>
      <w:tr w14:paraId="1FF0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FD1EE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E3B82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智能化加工中心生产技术改造项目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A0485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融资租赁补贴</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31EA7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东莞捷荣技术股份有限公司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7F2A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0A78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20.46</w:t>
            </w:r>
          </w:p>
        </w:tc>
      </w:tr>
      <w:tr w14:paraId="473B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59488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5AF28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3C塑胶结构件数字化生产线技术改造项目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C387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C80A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东莞市广正模具塑胶有限公司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EFA72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96031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761.26</w:t>
            </w:r>
          </w:p>
        </w:tc>
      </w:tr>
      <w:tr w14:paraId="4585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9FF81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B56E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精密硬质合金切削刀具自动化生产技术改造项目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8F2F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ACA9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东莞市朗赛德五金工具有限公司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77AF4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7C6B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608.48</w:t>
            </w:r>
          </w:p>
        </w:tc>
      </w:tr>
      <w:tr w14:paraId="1130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91FD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17</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D037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诺溢铭精密五金部件自动化生产线技术改造项目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BAF2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A053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东莞市诺溢铭实业有限公司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5C556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2C24B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151.35</w:t>
            </w:r>
          </w:p>
        </w:tc>
      </w:tr>
      <w:tr w14:paraId="7541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45AEA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18</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63EAD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高效能精准制版包装彩印技术改造升级项目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CED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2FFF7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东莞市顺恒印刷制品有限公司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BADE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9C8D2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149.61</w:t>
            </w:r>
          </w:p>
        </w:tc>
      </w:tr>
      <w:tr w14:paraId="6E96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83122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19</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40E2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智能汽车精密非球面玻璃镜片生产技术改造项目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A3E1F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FD6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东莞市宇瞳光学科技股份有限公司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D51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2C411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1500.00</w:t>
            </w:r>
          </w:p>
        </w:tc>
      </w:tr>
      <w:tr w14:paraId="6F51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D421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EE345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台联包装纸盒自动化生产线技术改造项目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958E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E827F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东莞台联包装有限公司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B11A5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72D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150.57</w:t>
            </w:r>
          </w:p>
        </w:tc>
      </w:tr>
      <w:tr w14:paraId="44F3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192EB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19323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VR眼镜用背光源组件生产线自动化升级改造项目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E8B2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CA6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东莞伟时科技有限公司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B0ACB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2B95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335.18</w:t>
            </w:r>
          </w:p>
        </w:tc>
      </w:tr>
      <w:tr w14:paraId="3700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46B5F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3F631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硬盘磁头读写臂3号新产品技术改造项目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B9B4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FA52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日发电子科技（东莞）有限公司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66F97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长安</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0BAE5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698.61</w:t>
            </w:r>
          </w:p>
        </w:tc>
      </w:tr>
      <w:tr w14:paraId="4B13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0949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2FB50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东莞明利钢材模具制品有限公司机加工生产线技术改造项目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8B0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B450E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东莞明利钢材模具制品有限公司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9FF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大朗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9F39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179.78</w:t>
            </w:r>
          </w:p>
        </w:tc>
      </w:tr>
      <w:tr w14:paraId="014C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882C5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EDFE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一种高精密LED支架自动化生产线技术改造项目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115A3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EE289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广东良友科技有限公司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81BE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大岭山</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87994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237.82</w:t>
            </w:r>
          </w:p>
        </w:tc>
      </w:tr>
      <w:tr w14:paraId="09D8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F836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FCE67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伟创力电源自动化生产线技术改造项目二期</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8AF69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E67FC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伟创力电源（东莞）有限公司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8AD71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大岭山</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F885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1500.00</w:t>
            </w:r>
          </w:p>
        </w:tc>
      </w:tr>
      <w:tr w14:paraId="6226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10C22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AD4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新型线路板生产线技术升级改造项目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9D60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26D6A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希克斯电子（东莞）有限公司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5388F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大岭山</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8633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337.50</w:t>
            </w:r>
          </w:p>
        </w:tc>
      </w:tr>
      <w:tr w14:paraId="758A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35701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27</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0DCB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永磁铁加工建设技术改造项目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B18E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BC230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广东桂荣永磁新材料科技有限公司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7D1CC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道滘</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0064F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166.63</w:t>
            </w:r>
          </w:p>
        </w:tc>
      </w:tr>
      <w:tr w14:paraId="29CD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2AD2A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28</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BB99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精品彩页数字化印刷生产线技术改造</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B4EBB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BF9DE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东莞市印得好印刷有限公司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F2B31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东城</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67508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141.14</w:t>
            </w:r>
          </w:p>
        </w:tc>
      </w:tr>
      <w:tr w14:paraId="23A7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0C06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29</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F87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精密结构件生产线自动化改造项目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8622A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D693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东莞市兴海盛精密技术有限公司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829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东坑</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5046E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171.92</w:t>
            </w:r>
          </w:p>
        </w:tc>
      </w:tr>
      <w:tr w14:paraId="4D84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94FBA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30</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FBC93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东莞建兴塑胶五金制品有限公司保温杯自动化生产技术改造项目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ACF15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31F3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东莞建兴塑胶五金制品有限公司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1950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凤岗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2489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160.73</w:t>
            </w:r>
          </w:p>
        </w:tc>
      </w:tr>
      <w:tr w14:paraId="19AD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505F1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2316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东莞市中机融耀金属切削刀具有限公司数控刀片PVD涂层加工自动化生产线技术改造项目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6C013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F703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东莞市中机融耀金属切削刀具有限公司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824E8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凤岗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EB8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278.67</w:t>
            </w:r>
          </w:p>
        </w:tc>
      </w:tr>
      <w:tr w14:paraId="2254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94CEC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AC3E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米亚精密金属科技（东莞）有限公司手机配件生产线自动化改造</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DEDF5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7A84C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米亚精密金属科技（东莞）有限公司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8AD16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凤岗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120B2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1500.00</w:t>
            </w:r>
          </w:p>
        </w:tc>
      </w:tr>
      <w:tr w14:paraId="6805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28173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EF2C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永丰余印刷切纸产线自动化技术改造项目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01E24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FF07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永丰余纸业（东莞）有限公司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FC092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凤岗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31E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191.82</w:t>
            </w:r>
          </w:p>
        </w:tc>
      </w:tr>
      <w:tr w14:paraId="1F51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32A76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A101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车载显示屏压铸背板精密制品加工生产线技术升级改造项目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558A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EB85D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东莞市巨唯电子科技有限公司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8867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76A9F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216.31</w:t>
            </w:r>
          </w:p>
        </w:tc>
      </w:tr>
      <w:tr w14:paraId="2B93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CE30C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13D0F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彩印纸品生产线升级技术改造项目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DD8E1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417C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东莞振兴纸品有限公司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D02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F94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514.59</w:t>
            </w:r>
          </w:p>
        </w:tc>
      </w:tr>
      <w:tr w14:paraId="7E1D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B02A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8D64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彩印纸品生产线升级技术改造项目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54430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银行贷款贴息</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783D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东莞振兴纸品有限公司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13F52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3823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29.19</w:t>
            </w:r>
          </w:p>
        </w:tc>
      </w:tr>
      <w:tr w14:paraId="1D1A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D0929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37</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B313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怡昌公司基于六色平张纸胶印生产线技术升级改造项目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FF591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AF342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东莞怡昌塑胶制品有限公司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E8C0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横沥</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019A8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469.55</w:t>
            </w:r>
          </w:p>
        </w:tc>
      </w:tr>
      <w:tr w14:paraId="1579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133C8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38</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28C6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FA工业自动化零配件生产技术改造项目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EB766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F2A3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东莞怡合达自动化股份有限公司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A338A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横沥</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210B7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445.65</w:t>
            </w:r>
          </w:p>
        </w:tc>
      </w:tr>
      <w:tr w14:paraId="3435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7511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39</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408DD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电动工具控制器制造技术升级改造项目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D83AC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C16F6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德丰电创科技股份有限公司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B5FE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洪梅</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B5EE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253.51</w:t>
            </w:r>
          </w:p>
        </w:tc>
      </w:tr>
      <w:tr w14:paraId="0D73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B6007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40</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B2DA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东莞长城开发科技有限公司汽车电子BMS生产线技术改造项目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D125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0EDC4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东莞长城开发科技有限公司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8AA7E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虎门</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DE439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696.59</w:t>
            </w:r>
          </w:p>
        </w:tc>
      </w:tr>
      <w:tr w14:paraId="68A2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067D4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F09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东莞市威新电子科技有限公司PCBA板智能化生产技术改造项目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A05D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17D8F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东莞市威新电子科技有限公司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7E7CD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虎门</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BD9D4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252.47</w:t>
            </w:r>
          </w:p>
        </w:tc>
      </w:tr>
      <w:tr w14:paraId="6F41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C423B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749D6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绿色高效印刷自动化生产线技术改造项目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5EDB1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16B6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东莞市大进印务有限公司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0D4F9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黄江</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1374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280.77</w:t>
            </w:r>
          </w:p>
        </w:tc>
      </w:tr>
      <w:tr w14:paraId="78B4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6C49E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34011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电源产品生产线设备更新技术改造项目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E65D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B5D05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东莞维升电子制品有限公司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A79A6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黄江</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50937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253.41</w:t>
            </w:r>
          </w:p>
        </w:tc>
      </w:tr>
      <w:tr w14:paraId="7962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12608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8AC3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当纳利高效印刷包装生产线技术改造项目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2D6BA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CE3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东莞当纳利印刷有限公司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B0EA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寮步</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7B9CC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648.31</w:t>
            </w:r>
          </w:p>
        </w:tc>
      </w:tr>
      <w:tr w14:paraId="2F66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A65E7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7039A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东莞平晶微电子科技有限公司电子元器件生产线自动化技术改造项目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58E98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1F52B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东莞平晶微电子科技有限公司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EA0A6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寮步</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AC019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236.22</w:t>
            </w:r>
          </w:p>
        </w:tc>
      </w:tr>
      <w:tr w14:paraId="5A54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0F1BC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FE71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雅隽纸品印刷生产线技术改造项目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C884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5744F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东莞雅隽纸品有限公司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541F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寮步</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BE06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307.15</w:t>
            </w:r>
          </w:p>
        </w:tc>
      </w:tr>
      <w:tr w14:paraId="6D56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CDA9E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47</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3825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高档针织面料织造染整设备智能化升级改造项目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FD5F1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EC48E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东莞德永佳纺织制衣有限公司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9116C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麻涌</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C82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609.42</w:t>
            </w:r>
          </w:p>
        </w:tc>
      </w:tr>
      <w:tr w14:paraId="154B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98012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48</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E2A6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轻质高效双玻加工生产线（G12）技术改造项目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419D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7CFD5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东莞南玻太阳能玻璃有限公司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F278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麻涌</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4784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320.74</w:t>
            </w:r>
          </w:p>
        </w:tc>
      </w:tr>
      <w:tr w14:paraId="211A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29E0A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49</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452A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智能化食品加工仓储配送升级技术改造项目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31B21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3B165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东莞穗丰粮食集团有限公司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65C5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麻涌</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0875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703.22</w:t>
            </w:r>
          </w:p>
        </w:tc>
      </w:tr>
      <w:tr w14:paraId="15C3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6C84B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50</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DE8A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小麦制品自动化包装系统及全自动六面米砖包装系统技术改造</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E3A4E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9074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东莞益海嘉里粮油食品工业有限公司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130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麻涌</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55CA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212.61</w:t>
            </w:r>
          </w:p>
        </w:tc>
      </w:tr>
      <w:tr w14:paraId="0235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F5A7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ADA53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雀巢咖啡自动化生产线升级技术改造项目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0D56B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4C3F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东莞雀巢有限公司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9B75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南城</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0E968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253.80</w:t>
            </w:r>
          </w:p>
        </w:tc>
      </w:tr>
      <w:tr w14:paraId="7B1C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B7DC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79975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自动化多功能威化生产线项目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8BA6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6B9FF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华嘉食品有限公司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39843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南城</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2885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252.46</w:t>
            </w:r>
          </w:p>
        </w:tc>
      </w:tr>
      <w:tr w14:paraId="23B5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7414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363C1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LED灯珠自动化生产技术改造项目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82AFB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5618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东莞市欧思科光电科技有限公司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60AE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企石</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E606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363.50</w:t>
            </w:r>
          </w:p>
        </w:tc>
      </w:tr>
      <w:tr w14:paraId="3D11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365DC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C23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发光二极管支架生产线技术改造项目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A48B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AE566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东莞昶通精密五金有限公司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D2C4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桥头</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9B28D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218.79</w:t>
            </w:r>
          </w:p>
        </w:tc>
      </w:tr>
      <w:tr w14:paraId="421C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2705A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E2A0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高速传输电线电缆生产线智能化改造项目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76B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522FC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东莞建玮电子制品有限公司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8577B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清溪</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FDAAA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238.26</w:t>
            </w:r>
          </w:p>
        </w:tc>
      </w:tr>
      <w:tr w14:paraId="387F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3663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4910C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璋泰5000T双系统内高压成型生产线技术升级改造项目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69F3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DE7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东莞璋泰汽车管件有限公司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1CE0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清溪</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4022A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206.85</w:t>
            </w:r>
          </w:p>
        </w:tc>
      </w:tr>
      <w:tr w14:paraId="2867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78DD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57</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1721D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幼童用品生产技术改造项目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8FB7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51B56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明门（中国）幼童用品有限公司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0D4D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清溪</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F2E0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625.16</w:t>
            </w:r>
          </w:p>
        </w:tc>
      </w:tr>
      <w:tr w14:paraId="112A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5B5F9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58</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073FC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电阻电容器制造生产线技术改造项目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CECC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2B6A4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东莞市爱伦电子科技有限公司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1150D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沙田</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B3276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207.36</w:t>
            </w:r>
          </w:p>
        </w:tc>
      </w:tr>
      <w:tr w14:paraId="661E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436E1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59</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B4AAE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东莞石龙津威饮料食品有限公司乳酸菌饮料自动化生产线建设及升级技术改造项目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3CDF8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2E478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东莞石龙津威饮料食品有限公司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703C9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石龙</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318C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172.88</w:t>
            </w:r>
          </w:p>
        </w:tc>
      </w:tr>
      <w:tr w14:paraId="078F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8C1B9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60</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A58C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新型电子元器件生产技术改造项目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2B94E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294D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东莞市铭庆电子有限公司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37BA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石排</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EA2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368.45</w:t>
            </w:r>
          </w:p>
        </w:tc>
      </w:tr>
      <w:tr w14:paraId="77AF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F7D77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2DA13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小型化有引脚芯片封装和测试生产线技术改造项目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F0D7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1D9CD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广东气派科技有限公司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E07DB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石排</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6335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1500.00</w:t>
            </w:r>
          </w:p>
        </w:tc>
      </w:tr>
      <w:tr w14:paraId="51E0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57F7D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57E0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锂离子电池自动化生产升级技术改造项目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BEE1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92D1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东莞新能德科技有限公司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D283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松山湖</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5C095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1500.00</w:t>
            </w:r>
          </w:p>
        </w:tc>
      </w:tr>
      <w:tr w14:paraId="7974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04B44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1CB8B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第三代半导体6英寸碳化硅(SiC)外延晶片产业升级技术改造项目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6F8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342E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广东天域半导体股份有限公司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2E154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松山湖</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5634D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1500.00</w:t>
            </w:r>
          </w:p>
        </w:tc>
      </w:tr>
      <w:tr w14:paraId="5A1A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FBA05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E6B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汽车电子产品生产线智能化改造项目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B7BC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0FCF4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远峰科技股份有限公司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BB40B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松山湖</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03E57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252.80</w:t>
            </w:r>
          </w:p>
        </w:tc>
      </w:tr>
      <w:tr w14:paraId="4887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23989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FC1DE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克模精密注塑自动化生产线技术改造项目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AB59D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3ECF2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东莞克模实业有限公司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ABD2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塘厦</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AB64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147.82</w:t>
            </w:r>
          </w:p>
        </w:tc>
      </w:tr>
      <w:tr w14:paraId="773A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4597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DE00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SMT自动化高效生产线扩产增效技术改造项目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2FF4B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E3DAC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东莞日精电子有限公司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D66D4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塘厦</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0C634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155.74</w:t>
            </w:r>
          </w:p>
        </w:tc>
      </w:tr>
      <w:tr w14:paraId="6BB9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C4C52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67</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FFD1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小模数齿轮（箱）生产技术改造项目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EAEAF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0E6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东莞市星火齿轮有限公司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E8DD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塘厦</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83FF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202.64</w:t>
            </w:r>
          </w:p>
        </w:tc>
      </w:tr>
      <w:tr w14:paraId="515B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292DF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68</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5B7B5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SMT产线技术改造项目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A06AC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E6A1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东莞市悦顺电子科技有限公司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E110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塘厦</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110C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247.30</w:t>
            </w:r>
          </w:p>
        </w:tc>
      </w:tr>
      <w:tr w14:paraId="7084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F2197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69</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250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五金制品生产线技术改造项目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BFA56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8EB5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东莞以利沙科技有限公司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98F8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塘厦</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C647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201.49</w:t>
            </w:r>
          </w:p>
        </w:tc>
      </w:tr>
      <w:tr w14:paraId="2A04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41306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70</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7672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电子周边五金配件生产设备升级技术改造项目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89BA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27208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东莞智富五金制品有限公司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B4BD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塘厦</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C0FCC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437.12</w:t>
            </w:r>
          </w:p>
        </w:tc>
      </w:tr>
      <w:tr w14:paraId="774D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52817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71</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819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尼得科新型手机震动马达（触觉反馈模块）生产线技术升级改造项目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5FD4E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AF20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尼得科精密马达（东莞）有限公司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2338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塘厦</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9BA26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823.4815</w:t>
            </w:r>
          </w:p>
        </w:tc>
      </w:tr>
      <w:tr w14:paraId="35CCC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F8D82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72</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CE118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泰昌箱板纸蒸汽烘干工艺技术升级改造项目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AFDC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DF5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东莞市泰昌纸业有限公司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FCE0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望牛墩</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E71AA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207.01</w:t>
            </w:r>
          </w:p>
        </w:tc>
      </w:tr>
      <w:tr w14:paraId="5207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EE0A9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73</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7C0B6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卓蓝精密减速机生产线技术改造项目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FDEB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7AE6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东莞市卓蓝自动化设备有限公司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0CBC4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望牛墩</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CFA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141.70</w:t>
            </w:r>
          </w:p>
        </w:tc>
      </w:tr>
      <w:tr w14:paraId="25D1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D0C8A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74</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7292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高性能胶印设备更新升级技术改造项目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5B90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46D97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东莞智源彩印有限公司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381A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望牛墩</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EDFB5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510.74</w:t>
            </w:r>
          </w:p>
        </w:tc>
      </w:tr>
      <w:tr w14:paraId="2B28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81B10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75</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B032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环保高清大幅面影像相册输出印刷生产线技术改造项目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1C4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设备奖励</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57E12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东莞特想印象印刷有限公司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714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谢岗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DCB62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197.88</w:t>
            </w:r>
          </w:p>
        </w:tc>
      </w:tr>
      <w:tr w14:paraId="4223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7" w:type="pc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6C09E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76</w:t>
            </w:r>
          </w:p>
        </w:tc>
        <w:tc>
          <w:tcPr>
            <w:tcW w:w="1426"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BA1D0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环保高清大幅面影像相册输出印刷生产线技术改造项目</w:t>
            </w:r>
          </w:p>
        </w:tc>
        <w:tc>
          <w:tcPr>
            <w:tcW w:w="770"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FD69B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银行贷款贴息</w:t>
            </w:r>
          </w:p>
        </w:tc>
        <w:tc>
          <w:tcPr>
            <w:tcW w:w="1073"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B9EC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东莞特想印象印刷有限公司</w:t>
            </w:r>
          </w:p>
        </w:tc>
        <w:tc>
          <w:tcPr>
            <w:tcW w:w="684"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FE413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谢岗</w:t>
            </w:r>
          </w:p>
        </w:tc>
        <w:tc>
          <w:tcPr>
            <w:tcW w:w="627" w:type="pc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6A943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bdr w:val="none" w:color="auto" w:sz="0" w:space="0"/>
              </w:rPr>
              <w:t>7.90</w:t>
            </w:r>
          </w:p>
        </w:tc>
      </w:tr>
    </w:tbl>
    <w:p w14:paraId="11FCB9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62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Sioubing</cp:lastModifiedBy>
  <dcterms:modified xsi:type="dcterms:W3CDTF">2025-02-13T09:00:43Z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eyJoZGlkIjoiZmVlY2E5OTE4NzUxMWUwMzY0ODdmZWFiYTc1NTBhOTMiLCJ1c2VySWQiOiI0NzM0MDM2MDcifQ==</vt:lpwstr>
  </property>
  <property fmtid="{D5CDD505-2E9C-101B-9397-08002B2CF9AE}" pid="4" name="ICV">
    <vt:lpwstr>D9971AC6AB3E4C1292D248946A698B45_12</vt:lpwstr>
  </property>
</Properties>
</file>